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44" w:rsidRDefault="006466B2" w:rsidP="003D6744">
      <w:pPr>
        <w:jc w:val="center"/>
        <w:rPr>
          <w:sz w:val="100"/>
          <w:szCs w:val="100"/>
        </w:rPr>
      </w:pPr>
      <w:r w:rsidRPr="00FA0DEC">
        <w:rPr>
          <w:sz w:val="100"/>
          <w:szCs w:val="100"/>
        </w:rPr>
        <w:t>FLORYSTA</w:t>
      </w:r>
      <w:r w:rsidR="003D6744">
        <w:rPr>
          <w:sz w:val="100"/>
          <w:szCs w:val="100"/>
        </w:rPr>
        <w:br/>
      </w:r>
      <w:r w:rsidR="003D6744" w:rsidRPr="003D6744">
        <w:rPr>
          <w:b/>
          <w:sz w:val="44"/>
          <w:szCs w:val="44"/>
          <w:u w:val="single"/>
        </w:rPr>
        <w:t>UWAGA! Proszę zwrócić uwagę na miejsce odbywania zajęć!</w:t>
      </w:r>
    </w:p>
    <w:p w:rsidR="003D6744" w:rsidRDefault="003D6744" w:rsidP="00FA0DEC">
      <w:pPr>
        <w:jc w:val="center"/>
        <w:rPr>
          <w:sz w:val="100"/>
          <w:szCs w:val="100"/>
        </w:rPr>
      </w:pPr>
    </w:p>
    <w:p w:rsidR="003D6744" w:rsidRDefault="003D6744" w:rsidP="00FA0DEC">
      <w:pPr>
        <w:jc w:val="center"/>
        <w:rPr>
          <w:sz w:val="100"/>
          <w:szCs w:val="100"/>
        </w:rPr>
      </w:pPr>
    </w:p>
    <w:p w:rsidR="003D6744" w:rsidRPr="00FA0DEC" w:rsidRDefault="003D6744" w:rsidP="003D6744">
      <w:pPr>
        <w:rPr>
          <w:sz w:val="100"/>
          <w:szCs w:val="100"/>
        </w:rPr>
      </w:pPr>
    </w:p>
    <w:tbl>
      <w:tblPr>
        <w:tblpPr w:leftFromText="141" w:rightFromText="141" w:vertAnchor="page" w:horzAnchor="margin" w:tblpY="3450"/>
        <w:tblW w:w="21017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5"/>
        <w:gridCol w:w="7134"/>
        <w:gridCol w:w="7878"/>
      </w:tblGrid>
      <w:tr w:rsidR="003D6744" w:rsidRPr="00E255A3" w:rsidTr="003D6744">
        <w:trPr>
          <w:trHeight w:val="948"/>
          <w:tblHeader/>
          <w:tblCellSpacing w:w="15" w:type="dxa"/>
        </w:trPr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D6744" w:rsidRPr="00E255A3" w:rsidRDefault="003D6744" w:rsidP="00FA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D6744" w:rsidRPr="00E255A3" w:rsidRDefault="003D6744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3D6744" w:rsidRDefault="003D6744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D6744" w:rsidRPr="00E255A3" w:rsidRDefault="003D6744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Sienkiewicza 1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D6744" w:rsidRPr="00E255A3" w:rsidRDefault="003D6744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3D6744" w:rsidRPr="00E255A3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grupa 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B</w:t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Asnyka 26</w:t>
            </w:r>
          </w:p>
        </w:tc>
      </w:tr>
      <w:tr w:rsidR="003D6744" w:rsidRPr="00E255A3" w:rsidTr="003D6744">
        <w:trPr>
          <w:trHeight w:val="35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D6744" w:rsidRPr="00E255A3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2022-12-03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D6744" w:rsidRPr="00E255A3" w:rsidRDefault="003D6744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D6744" w:rsidRPr="00E255A3" w:rsidRDefault="003D6744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D6744" w:rsidRPr="00FA0DEC" w:rsidTr="003D6744">
        <w:trPr>
          <w:trHeight w:val="64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3D6744" w:rsidRDefault="003D6744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Wykonywanie dekoracji </w:t>
            </w:r>
            <w:proofErr w:type="spellStart"/>
            <w:r>
              <w:rPr>
                <w:lang w:eastAsia="pl-PL"/>
              </w:rPr>
              <w:t>wew</w:t>
            </w:r>
            <w:proofErr w:type="spellEnd"/>
          </w:p>
          <w:p w:rsidR="003D6744" w:rsidRPr="00DD3D0E" w:rsidRDefault="003D6744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S. Sobańska 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3D6744" w:rsidRPr="003D6744" w:rsidRDefault="003D6744" w:rsidP="009C094B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                                    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744" w:rsidRPr="00FA0DEC" w:rsidTr="003D6744">
        <w:trPr>
          <w:trHeight w:val="603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3D6744" w:rsidRDefault="003D6744" w:rsidP="003D67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Wykonywanie dekoracji </w:t>
            </w:r>
            <w:proofErr w:type="spellStart"/>
            <w:r>
              <w:rPr>
                <w:lang w:eastAsia="pl-PL"/>
              </w:rPr>
              <w:t>wew</w:t>
            </w:r>
            <w:proofErr w:type="spellEnd"/>
          </w:p>
          <w:p w:rsidR="003D6744" w:rsidRPr="00DD3D0E" w:rsidRDefault="003D6744" w:rsidP="003D67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S. Sobańska 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vAlign w:val="center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</w:tr>
      <w:tr w:rsidR="003D6744" w:rsidRPr="00FA0DEC" w:rsidTr="003D6744">
        <w:trPr>
          <w:trHeight w:val="59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3D6744" w:rsidRDefault="003D6744" w:rsidP="003D67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Wykonywanie dekoracji </w:t>
            </w:r>
            <w:proofErr w:type="spellStart"/>
            <w:r>
              <w:rPr>
                <w:lang w:eastAsia="pl-PL"/>
              </w:rPr>
              <w:t>wew</w:t>
            </w:r>
            <w:proofErr w:type="spellEnd"/>
          </w:p>
          <w:p w:rsidR="003D6744" w:rsidRPr="00DD3D0E" w:rsidRDefault="003D6744" w:rsidP="003D67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S. Sobańska 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                                    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744" w:rsidRPr="00FA0DEC" w:rsidTr="003D6744">
        <w:trPr>
          <w:trHeight w:val="588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F7AD"/>
            <w:vAlign w:val="center"/>
          </w:tcPr>
          <w:p w:rsidR="003D6744" w:rsidRPr="00DD3D0E" w:rsidRDefault="003D6744" w:rsidP="003D67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kompozycji funeralnych</w:t>
            </w:r>
            <w:r>
              <w:rPr>
                <w:lang w:eastAsia="pl-PL"/>
              </w:rPr>
              <w:br/>
              <w:t xml:space="preserve">S. Sobańska 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vAlign w:val="center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</w:tr>
      <w:tr w:rsidR="003D6744" w:rsidRPr="00FA0DEC" w:rsidTr="003D6744">
        <w:trPr>
          <w:trHeight w:val="596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F7AD"/>
            <w:vAlign w:val="center"/>
          </w:tcPr>
          <w:p w:rsidR="003D6744" w:rsidRPr="00DD3D0E" w:rsidRDefault="003D6744" w:rsidP="003D67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kompozycji funeralnych</w:t>
            </w:r>
            <w:r>
              <w:rPr>
                <w:lang w:eastAsia="pl-PL"/>
              </w:rPr>
              <w:br/>
              <w:t>S. Sobańska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                                    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744" w:rsidRPr="00FA0DEC" w:rsidTr="003D6744">
        <w:trPr>
          <w:trHeight w:val="41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F7AD"/>
            <w:vAlign w:val="center"/>
          </w:tcPr>
          <w:p w:rsidR="003D6744" w:rsidRPr="00DD3D0E" w:rsidRDefault="003D6744" w:rsidP="003D67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kompozycji funeralnych</w:t>
            </w:r>
            <w:r>
              <w:rPr>
                <w:lang w:eastAsia="pl-PL"/>
              </w:rPr>
              <w:br/>
              <w:t>S. Sobańska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vAlign w:val="center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</w:tr>
      <w:tr w:rsidR="003D6744" w:rsidRPr="00FA0DEC" w:rsidTr="003D6744">
        <w:trPr>
          <w:trHeight w:val="35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F7AD"/>
            <w:vAlign w:val="center"/>
          </w:tcPr>
          <w:p w:rsidR="003D6744" w:rsidRPr="00DD3D0E" w:rsidRDefault="003D6744" w:rsidP="003D67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kompozycji funeralnych</w:t>
            </w:r>
            <w:r>
              <w:rPr>
                <w:lang w:eastAsia="pl-PL"/>
              </w:rPr>
              <w:br/>
              <w:t>S. Sobańska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D6744" w:rsidRPr="00FA0DEC" w:rsidTr="003D6744">
        <w:trPr>
          <w:trHeight w:val="948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19:35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F7AD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>Wykonywanie kompozycji funeralnych</w:t>
            </w:r>
            <w:r>
              <w:rPr>
                <w:lang w:eastAsia="pl-PL"/>
              </w:rPr>
              <w:br/>
              <w:t>S. Sobańska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</w:tbl>
    <w:p w:rsidR="00AE0256" w:rsidRPr="00FA0DEC" w:rsidRDefault="00AE0256" w:rsidP="006466B2">
      <w:pPr>
        <w:rPr>
          <w:sz w:val="16"/>
          <w:szCs w:val="16"/>
        </w:rPr>
      </w:pPr>
    </w:p>
    <w:tbl>
      <w:tblPr>
        <w:tblpPr w:leftFromText="141" w:rightFromText="141" w:vertAnchor="page" w:horzAnchor="page" w:tblpX="1951" w:tblpY="4141"/>
        <w:tblW w:w="20971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5392"/>
        <w:gridCol w:w="5393"/>
        <w:gridCol w:w="5349"/>
      </w:tblGrid>
      <w:tr w:rsidR="003D6744" w:rsidRPr="00FA0DEC" w:rsidTr="003D674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NIEDZIELA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04.12.2022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Semestr 2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ul. Asnyka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1 gr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ul. Sienkiewicza 1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 </w:t>
            </w: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gr.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ul. Sienkiewicza 1</w:t>
            </w:r>
          </w:p>
        </w:tc>
      </w:tr>
      <w:tr w:rsidR="003D6744" w:rsidRPr="00FA0DEC" w:rsidTr="003D67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sz w:val="24"/>
                <w:szCs w:val="24"/>
                <w:lang w:eastAsia="pl-PL"/>
              </w:rPr>
              <w:t xml:space="preserve">                  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 xml:space="preserve">Wykonywanie kompozycji </w:t>
            </w:r>
            <w:r>
              <w:rPr>
                <w:lang w:eastAsia="pl-PL"/>
              </w:rPr>
              <w:t>okolicznościowych</w:t>
            </w:r>
            <w:r>
              <w:rPr>
                <w:lang w:eastAsia="pl-PL"/>
              </w:rPr>
              <w:br/>
              <w:t xml:space="preserve">S. Sobańska 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D6744" w:rsidRPr="00FA0DEC" w:rsidTr="003D67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>Wykonywanie kompozycji okolicznościowych</w:t>
            </w:r>
            <w:r>
              <w:rPr>
                <w:lang w:eastAsia="pl-PL"/>
              </w:rPr>
              <w:br/>
              <w:t>S. Sobańska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D6744" w:rsidRPr="00FA0DEC" w:rsidTr="003D67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>Wykonywanie kompozycji okolicznościowych</w:t>
            </w:r>
            <w:r>
              <w:rPr>
                <w:lang w:eastAsia="pl-PL"/>
              </w:rPr>
              <w:br/>
              <w:t>S. Sobańska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D6744" w:rsidRPr="00FA0DEC" w:rsidTr="003D67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>Wykonywanie kompozycji okolicznościowych</w:t>
            </w:r>
            <w:r>
              <w:rPr>
                <w:lang w:eastAsia="pl-PL"/>
              </w:rPr>
              <w:br/>
              <w:t>S. Sobańska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D6744" w:rsidRPr="00FA0DEC" w:rsidTr="003D67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 xml:space="preserve">Wykonywanie kompozycji </w:t>
            </w:r>
            <w:r>
              <w:rPr>
                <w:lang w:eastAsia="pl-PL"/>
              </w:rPr>
              <w:t>funeralnych</w:t>
            </w:r>
            <w:r>
              <w:rPr>
                <w:lang w:eastAsia="pl-PL"/>
              </w:rPr>
              <w:br/>
              <w:t>S. Sobańska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D6744" w:rsidRPr="00FA0DEC" w:rsidTr="003D67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F7AD"/>
            <w:vAlign w:val="center"/>
            <w:hideMark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Kulturowe podstawy florystyki</w:t>
            </w:r>
          </w:p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>Wykonywanie kompozycji funeralnych</w:t>
            </w:r>
            <w:r>
              <w:rPr>
                <w:lang w:eastAsia="pl-PL"/>
              </w:rPr>
              <w:br/>
              <w:t>S. Sobańska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D6744" w:rsidRPr="00FA0DEC" w:rsidTr="003D67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F7AD"/>
            <w:hideMark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Kulturowe podstawy florystyki</w:t>
            </w:r>
          </w:p>
          <w:p w:rsidR="003D6744" w:rsidRPr="003D6744" w:rsidRDefault="003D6744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</w:t>
            </w:r>
            <w:r>
              <w:rPr>
                <w:sz w:val="24"/>
                <w:szCs w:val="24"/>
                <w:lang w:eastAsia="pl-PL"/>
              </w:rPr>
              <w:t xml:space="preserve">                                </w:t>
            </w:r>
            <w:r>
              <w:rPr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>Wykonywanie kompozycji funeralnych</w:t>
            </w:r>
            <w:r>
              <w:rPr>
                <w:lang w:eastAsia="pl-PL"/>
              </w:rPr>
              <w:br/>
              <w:t>S. Sobańska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3D6744" w:rsidRPr="00FA0DEC" w:rsidTr="003D674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F7AD"/>
            <w:vAlign w:val="center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Kulturowe podstawy florystyki</w:t>
            </w:r>
            <w:r>
              <w:rPr>
                <w:sz w:val="24"/>
                <w:szCs w:val="24"/>
                <w:lang w:eastAsia="pl-PL"/>
              </w:rPr>
              <w:br/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D6744" w:rsidRPr="00FA0DEC" w:rsidRDefault="003D6744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>Wykonywanie kompozycji okolicznościowych</w:t>
            </w:r>
            <w:r>
              <w:rPr>
                <w:lang w:eastAsia="pl-PL"/>
              </w:rPr>
              <w:br/>
              <w:t>S. Sobańska</w:t>
            </w:r>
            <w:r>
              <w:rPr>
                <w:lang w:eastAsia="pl-PL"/>
              </w:rPr>
              <w:t xml:space="preserve"> do 19:35</w:t>
            </w:r>
          </w:p>
        </w:tc>
      </w:tr>
    </w:tbl>
    <w:p w:rsidR="006466B2" w:rsidRPr="00FA0DEC" w:rsidRDefault="006466B2" w:rsidP="006466B2">
      <w:pPr>
        <w:rPr>
          <w:sz w:val="16"/>
          <w:szCs w:val="16"/>
        </w:rPr>
      </w:pPr>
    </w:p>
    <w:p w:rsidR="006466B2" w:rsidRDefault="006466B2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Pr="00FA0DEC" w:rsidRDefault="003D6744" w:rsidP="006466B2">
      <w:pPr>
        <w:rPr>
          <w:sz w:val="16"/>
          <w:szCs w:val="16"/>
        </w:rPr>
      </w:pPr>
    </w:p>
    <w:sectPr w:rsidR="003D6744" w:rsidRPr="00FA0DEC" w:rsidSect="00FA0DEC">
      <w:pgSz w:w="23811" w:h="16838" w:orient="landscape" w:code="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110B9E"/>
    <w:rsid w:val="003B24FD"/>
    <w:rsid w:val="003D6744"/>
    <w:rsid w:val="005B513B"/>
    <w:rsid w:val="006466B2"/>
    <w:rsid w:val="00733A77"/>
    <w:rsid w:val="00852494"/>
    <w:rsid w:val="009C094B"/>
    <w:rsid w:val="00A554AF"/>
    <w:rsid w:val="00AE0256"/>
    <w:rsid w:val="00DA15A8"/>
    <w:rsid w:val="00DD3D0E"/>
    <w:rsid w:val="00E255A3"/>
    <w:rsid w:val="00F32E3D"/>
    <w:rsid w:val="00F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37FC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E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2022-10-28T11:57:00Z</cp:lastPrinted>
  <dcterms:created xsi:type="dcterms:W3CDTF">2022-11-30T15:08:00Z</dcterms:created>
  <dcterms:modified xsi:type="dcterms:W3CDTF">2022-11-30T15:08:00Z</dcterms:modified>
</cp:coreProperties>
</file>