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44" w:rsidRDefault="006466B2" w:rsidP="003D6744">
      <w:pPr>
        <w:jc w:val="center"/>
        <w:rPr>
          <w:sz w:val="100"/>
          <w:szCs w:val="100"/>
        </w:rPr>
      </w:pPr>
      <w:r w:rsidRPr="00FA0DEC">
        <w:rPr>
          <w:sz w:val="100"/>
          <w:szCs w:val="100"/>
        </w:rPr>
        <w:t>FLORYSTA</w:t>
      </w:r>
      <w:r w:rsidR="003D6744">
        <w:rPr>
          <w:sz w:val="100"/>
          <w:szCs w:val="100"/>
        </w:rPr>
        <w:br/>
      </w:r>
      <w:r w:rsidR="003D6744" w:rsidRPr="003D6744">
        <w:rPr>
          <w:b/>
          <w:sz w:val="44"/>
          <w:szCs w:val="44"/>
          <w:u w:val="single"/>
        </w:rPr>
        <w:t>UWAGA! Proszę zwrócić uwagę na miejsce odbywania zajęć!</w:t>
      </w:r>
    </w:p>
    <w:p w:rsidR="003D6744" w:rsidRDefault="003D6744" w:rsidP="00FA0DEC">
      <w:pPr>
        <w:jc w:val="center"/>
        <w:rPr>
          <w:sz w:val="100"/>
          <w:szCs w:val="100"/>
        </w:rPr>
      </w:pPr>
    </w:p>
    <w:p w:rsidR="003D6744" w:rsidRDefault="003D6744" w:rsidP="00FA0DEC">
      <w:pPr>
        <w:jc w:val="center"/>
        <w:rPr>
          <w:sz w:val="100"/>
          <w:szCs w:val="100"/>
        </w:rPr>
      </w:pPr>
    </w:p>
    <w:p w:rsidR="003D6744" w:rsidRPr="00FA0DEC" w:rsidRDefault="003D6744" w:rsidP="003D6744">
      <w:pPr>
        <w:rPr>
          <w:sz w:val="100"/>
          <w:szCs w:val="100"/>
        </w:rPr>
      </w:pPr>
    </w:p>
    <w:tbl>
      <w:tblPr>
        <w:tblpPr w:leftFromText="141" w:rightFromText="141" w:vertAnchor="page" w:horzAnchor="margin" w:tblpY="3450"/>
        <w:tblW w:w="21017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5"/>
        <w:gridCol w:w="7164"/>
        <w:gridCol w:w="7908"/>
      </w:tblGrid>
      <w:tr w:rsidR="003D6744" w:rsidRPr="00E255A3" w:rsidTr="00154E27">
        <w:trPr>
          <w:trHeight w:val="948"/>
          <w:tblHeader/>
          <w:tblCellSpacing w:w="15" w:type="dxa"/>
        </w:trPr>
        <w:tc>
          <w:tcPr>
            <w:tcW w:w="5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3D6744" w:rsidRPr="00E255A3" w:rsidRDefault="003D6744" w:rsidP="00FA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3D6744" w:rsidRPr="00E255A3" w:rsidRDefault="003D6744" w:rsidP="00FA0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2</w:t>
            </w:r>
          </w:p>
          <w:p w:rsidR="003D6744" w:rsidRDefault="003D6744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D6744" w:rsidRPr="00E255A3" w:rsidRDefault="003D6744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Sienkiewicza 1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3D6744" w:rsidRPr="00E255A3" w:rsidRDefault="003D6744" w:rsidP="00FA0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1</w:t>
            </w:r>
          </w:p>
          <w:p w:rsidR="003D6744" w:rsidRPr="00E255A3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grupa 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 B</w:t>
            </w: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Asnyka 26</w:t>
            </w:r>
          </w:p>
        </w:tc>
      </w:tr>
      <w:tr w:rsidR="003D6744" w:rsidRPr="00E255A3" w:rsidTr="00154E27">
        <w:trPr>
          <w:trHeight w:val="35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3D6744" w:rsidRPr="00E255A3" w:rsidRDefault="003D6744" w:rsidP="00154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2022-12</w:t>
            </w:r>
            <w:r w:rsidR="00154E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-10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3D6744" w:rsidRPr="00E255A3" w:rsidRDefault="003D6744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3D6744" w:rsidRPr="00E255A3" w:rsidRDefault="003D6744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D6744" w:rsidRPr="00FA0DEC" w:rsidTr="00154E27">
        <w:trPr>
          <w:trHeight w:val="64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744" w:rsidRDefault="003D6744" w:rsidP="009C094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Wykonywanie </w:t>
            </w:r>
            <w:r w:rsidR="00154E27">
              <w:rPr>
                <w:lang w:eastAsia="pl-PL"/>
              </w:rPr>
              <w:t>kompozycji</w:t>
            </w:r>
          </w:p>
          <w:p w:rsidR="003D6744" w:rsidRPr="00DD3D0E" w:rsidRDefault="003D6744" w:rsidP="009C094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S. Sobańska 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744" w:rsidRPr="003D6744" w:rsidRDefault="003D6744" w:rsidP="009C094B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3D6744" w:rsidRPr="003D6744" w:rsidRDefault="003D6744" w:rsidP="003D6744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                                       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  <w:r w:rsidRPr="003D6744"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D6744" w:rsidRPr="00FA0DEC" w:rsidTr="00154E27">
        <w:trPr>
          <w:trHeight w:val="603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E27" w:rsidRDefault="00154E27" w:rsidP="00154E2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Wykonywanie kompozycji</w:t>
            </w:r>
          </w:p>
          <w:p w:rsidR="003D6744" w:rsidRPr="00DD3D0E" w:rsidRDefault="00154E27" w:rsidP="00154E2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S. Sobańska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</w:p>
        </w:tc>
      </w:tr>
      <w:tr w:rsidR="003D6744" w:rsidRPr="00FA0DEC" w:rsidTr="00154E27">
        <w:trPr>
          <w:trHeight w:val="59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E27" w:rsidRDefault="00154E27" w:rsidP="00154E2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Wykonywanie kompozycji</w:t>
            </w:r>
          </w:p>
          <w:p w:rsidR="003D6744" w:rsidRPr="00DD3D0E" w:rsidRDefault="00154E27" w:rsidP="00154E2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S. Sobańska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3D6744" w:rsidRPr="003D6744" w:rsidRDefault="003D6744" w:rsidP="003D6744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                                       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  <w:r w:rsidRPr="003D6744"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D6744" w:rsidRPr="00FA0DEC" w:rsidTr="00154E27">
        <w:trPr>
          <w:trHeight w:val="588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E27" w:rsidRDefault="00154E27" w:rsidP="00154E2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Wykonywanie kompozycji</w:t>
            </w:r>
          </w:p>
          <w:p w:rsidR="003D6744" w:rsidRPr="00DD3D0E" w:rsidRDefault="00154E27" w:rsidP="00154E2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S. Sobańska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</w:p>
        </w:tc>
      </w:tr>
      <w:tr w:rsidR="003D6744" w:rsidRPr="00FA0DEC" w:rsidTr="00154E27">
        <w:trPr>
          <w:trHeight w:val="596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E27" w:rsidRDefault="00154E27" w:rsidP="00154E2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Wykonywanie kompozycji</w:t>
            </w:r>
          </w:p>
          <w:p w:rsidR="003D6744" w:rsidRPr="00DD3D0E" w:rsidRDefault="00154E27" w:rsidP="00154E2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S. Sobańska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3D6744" w:rsidRPr="003D6744" w:rsidRDefault="003D6744" w:rsidP="003D6744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                                       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  <w:r w:rsidRPr="003D6744"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D6744" w:rsidRPr="00FA0DEC" w:rsidTr="00154E27">
        <w:trPr>
          <w:trHeight w:val="76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E27" w:rsidRDefault="00154E27" w:rsidP="00154E2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Wykonywanie kompozycji</w:t>
            </w:r>
          </w:p>
          <w:p w:rsidR="003D6744" w:rsidRPr="00DD3D0E" w:rsidRDefault="00154E27" w:rsidP="00154E2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S. Sobańska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3D6744" w:rsidRPr="003D6744" w:rsidRDefault="003D6744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</w:p>
        </w:tc>
      </w:tr>
      <w:tr w:rsidR="003D6744" w:rsidRPr="00FA0DEC" w:rsidTr="00154E27">
        <w:trPr>
          <w:trHeight w:val="35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D6744" w:rsidRPr="00FA0DEC" w:rsidRDefault="003D6744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E27" w:rsidRDefault="00154E27" w:rsidP="00154E2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Wykonywanie kompozycji</w:t>
            </w:r>
          </w:p>
          <w:p w:rsidR="003D6744" w:rsidRPr="00DD3D0E" w:rsidRDefault="00154E27" w:rsidP="00154E27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S. Sobańska</w:t>
            </w:r>
          </w:p>
        </w:tc>
        <w:tc>
          <w:tcPr>
            <w:tcW w:w="7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E27" w:rsidRPr="003D6744" w:rsidRDefault="00154E27" w:rsidP="00154E27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3D6744">
              <w:rPr>
                <w:sz w:val="24"/>
                <w:szCs w:val="24"/>
                <w:lang w:eastAsia="pl-PL"/>
              </w:rPr>
              <w:t>Materiałoznawstwo roślinne</w:t>
            </w:r>
          </w:p>
          <w:p w:rsidR="003D6744" w:rsidRPr="00FA0DEC" w:rsidRDefault="00154E27" w:rsidP="00154E27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</w:p>
        </w:tc>
      </w:tr>
    </w:tbl>
    <w:p w:rsidR="00AE0256" w:rsidRPr="00FA0DEC" w:rsidRDefault="00AE0256" w:rsidP="006466B2">
      <w:pPr>
        <w:rPr>
          <w:sz w:val="16"/>
          <w:szCs w:val="16"/>
        </w:rPr>
      </w:pPr>
    </w:p>
    <w:tbl>
      <w:tblPr>
        <w:tblpPr w:leftFromText="141" w:rightFromText="141" w:vertAnchor="page" w:horzAnchor="page" w:tblpX="1951" w:tblpY="4141"/>
        <w:tblW w:w="15592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7"/>
        <w:gridCol w:w="5392"/>
        <w:gridCol w:w="5393"/>
      </w:tblGrid>
      <w:tr w:rsidR="00154E27" w:rsidRPr="00FA0DEC" w:rsidTr="00154E2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154E27" w:rsidRPr="00FA0DEC" w:rsidRDefault="00154E27" w:rsidP="00154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NIEDZIELA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11.12.2022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154E27" w:rsidRPr="00FA0DEC" w:rsidRDefault="00154E27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Semestr 2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ul. Asnyka 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154E27" w:rsidRPr="00FA0DEC" w:rsidRDefault="00154E27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Semestr 1 gr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ul. Sienkiewicza 1</w:t>
            </w:r>
          </w:p>
        </w:tc>
      </w:tr>
      <w:tr w:rsidR="00154E27" w:rsidRPr="00FA0DEC" w:rsidTr="00154E2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54E27" w:rsidRPr="00FA0DEC" w:rsidRDefault="00154E27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 w:colFirst="2" w:colLast="2"/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E27" w:rsidRPr="003D6744" w:rsidRDefault="00154E27" w:rsidP="003D6744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Podstawy florystyki</w:t>
            </w:r>
          </w:p>
          <w:p w:rsidR="00154E27" w:rsidRPr="003D6744" w:rsidRDefault="00154E27" w:rsidP="003D6744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                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  <w:r w:rsidRPr="003D6744"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E27" w:rsidRPr="00FA0DEC" w:rsidRDefault="00154E27" w:rsidP="00154E27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 xml:space="preserve">Wykonywanie dekoracji </w:t>
            </w:r>
            <w:r>
              <w:rPr>
                <w:lang w:eastAsia="pl-PL"/>
              </w:rPr>
              <w:br/>
              <w:t xml:space="preserve">S. Sobańska </w:t>
            </w:r>
          </w:p>
        </w:tc>
      </w:tr>
      <w:tr w:rsidR="00154E27" w:rsidRPr="00FA0DEC" w:rsidTr="00154E2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54E27" w:rsidRPr="00FA0DEC" w:rsidRDefault="00154E27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E27" w:rsidRPr="003D6744" w:rsidRDefault="00154E27" w:rsidP="00154E27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Podstawy florystyki</w:t>
            </w:r>
          </w:p>
          <w:p w:rsidR="00154E27" w:rsidRPr="003D6744" w:rsidRDefault="00154E27" w:rsidP="00154E27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E27" w:rsidRPr="00FA0DEC" w:rsidRDefault="00154E27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 xml:space="preserve">Wykonywanie dekoracji </w:t>
            </w:r>
            <w:r>
              <w:rPr>
                <w:lang w:eastAsia="pl-PL"/>
              </w:rPr>
              <w:br/>
              <w:t>S. Sobańska</w:t>
            </w:r>
          </w:p>
        </w:tc>
      </w:tr>
      <w:tr w:rsidR="00154E27" w:rsidRPr="00FA0DEC" w:rsidTr="00154E2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54E27" w:rsidRPr="00FA0DEC" w:rsidRDefault="00154E27" w:rsidP="003D6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E27" w:rsidRPr="003D6744" w:rsidRDefault="00154E27" w:rsidP="00154E27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Kulturowe podstawy florystyki</w:t>
            </w:r>
          </w:p>
          <w:p w:rsidR="00154E27" w:rsidRPr="003D6744" w:rsidRDefault="00154E27" w:rsidP="00154E27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</w:t>
            </w:r>
            <w:r>
              <w:rPr>
                <w:sz w:val="24"/>
                <w:szCs w:val="24"/>
                <w:lang w:eastAsia="pl-PL"/>
              </w:rPr>
              <w:t xml:space="preserve">                          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E27" w:rsidRPr="00FA0DEC" w:rsidRDefault="00154E27" w:rsidP="003D6744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 xml:space="preserve">Wykonywanie dekoracji </w:t>
            </w:r>
            <w:r>
              <w:rPr>
                <w:lang w:eastAsia="pl-PL"/>
              </w:rPr>
              <w:br/>
              <w:t>S. Sobańska</w:t>
            </w:r>
          </w:p>
        </w:tc>
      </w:tr>
      <w:tr w:rsidR="00154E27" w:rsidRPr="00FA0DEC" w:rsidTr="00154E2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54E27" w:rsidRPr="00FA0DEC" w:rsidRDefault="00154E27" w:rsidP="00154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E27" w:rsidRPr="003D6744" w:rsidRDefault="00154E27" w:rsidP="00154E27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Kulturowe podstawy florystyki</w:t>
            </w:r>
          </w:p>
          <w:p w:rsidR="00154E27" w:rsidRPr="003D6744" w:rsidRDefault="00154E27" w:rsidP="00154E27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E27" w:rsidRPr="00FA0DEC" w:rsidRDefault="00154E27" w:rsidP="00154E27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 xml:space="preserve">Wykonywanie dekoracji </w:t>
            </w:r>
            <w:r>
              <w:rPr>
                <w:lang w:eastAsia="pl-PL"/>
              </w:rPr>
              <w:br/>
              <w:t xml:space="preserve">S. Sobańska </w:t>
            </w:r>
          </w:p>
        </w:tc>
      </w:tr>
      <w:tr w:rsidR="00154E27" w:rsidRPr="00FA0DEC" w:rsidTr="00154E2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54E27" w:rsidRPr="00FA0DEC" w:rsidRDefault="00154E27" w:rsidP="00154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E27" w:rsidRPr="003D6744" w:rsidRDefault="00154E27" w:rsidP="00154E27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Kulturowe podstawy florystyki</w:t>
            </w:r>
          </w:p>
          <w:p w:rsidR="00154E27" w:rsidRPr="003D6744" w:rsidRDefault="00154E27" w:rsidP="00154E27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</w:t>
            </w:r>
            <w:r>
              <w:rPr>
                <w:sz w:val="24"/>
                <w:szCs w:val="24"/>
                <w:lang w:eastAsia="pl-PL"/>
              </w:rPr>
              <w:t xml:space="preserve">                              </w:t>
            </w:r>
            <w:proofErr w:type="spellStart"/>
            <w:r w:rsidRPr="003D6744">
              <w:rPr>
                <w:sz w:val="24"/>
                <w:szCs w:val="24"/>
                <w:lang w:eastAsia="pl-PL"/>
              </w:rPr>
              <w:t>W.Janowska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E27" w:rsidRPr="00FA0DEC" w:rsidRDefault="00154E27" w:rsidP="00154E27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 xml:space="preserve">Wykonywanie dekoracji </w:t>
            </w:r>
            <w:r>
              <w:rPr>
                <w:lang w:eastAsia="pl-PL"/>
              </w:rPr>
              <w:br/>
              <w:t>S. Sobańska</w:t>
            </w:r>
          </w:p>
        </w:tc>
      </w:tr>
      <w:tr w:rsidR="00154E27" w:rsidRPr="00FA0DEC" w:rsidTr="00154E2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54E27" w:rsidRPr="00FA0DEC" w:rsidRDefault="00154E27" w:rsidP="00154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E27" w:rsidRPr="003D6744" w:rsidRDefault="00154E27" w:rsidP="00154E27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E27" w:rsidRPr="00FA0DEC" w:rsidRDefault="00154E27" w:rsidP="00154E27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 xml:space="preserve">Wykonywanie dekoracji </w:t>
            </w:r>
            <w:r>
              <w:rPr>
                <w:lang w:eastAsia="pl-PL"/>
              </w:rPr>
              <w:br/>
              <w:t>S. Sobańska</w:t>
            </w:r>
          </w:p>
        </w:tc>
      </w:tr>
      <w:tr w:rsidR="00154E27" w:rsidRPr="00FA0DEC" w:rsidTr="00154E27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54E27" w:rsidRPr="00FA0DEC" w:rsidRDefault="00154E27" w:rsidP="00154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4E27" w:rsidRPr="003D6744" w:rsidRDefault="00154E27" w:rsidP="00154E27">
            <w:pPr>
              <w:pStyle w:val="Bezodstpw"/>
              <w:rPr>
                <w:sz w:val="24"/>
                <w:szCs w:val="24"/>
                <w:lang w:eastAsia="pl-PL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E27" w:rsidRPr="00FA0DEC" w:rsidRDefault="00154E27" w:rsidP="00154E27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 xml:space="preserve">Wykonywanie dekoracji </w:t>
            </w:r>
            <w:r>
              <w:rPr>
                <w:lang w:eastAsia="pl-PL"/>
              </w:rPr>
              <w:br/>
              <w:t xml:space="preserve">S. Sobańska </w:t>
            </w:r>
          </w:p>
        </w:tc>
      </w:tr>
      <w:bookmarkEnd w:id="0"/>
    </w:tbl>
    <w:p w:rsidR="006466B2" w:rsidRPr="00FA0DEC" w:rsidRDefault="006466B2" w:rsidP="006466B2">
      <w:pPr>
        <w:rPr>
          <w:sz w:val="16"/>
          <w:szCs w:val="16"/>
        </w:rPr>
      </w:pPr>
    </w:p>
    <w:p w:rsidR="006466B2" w:rsidRDefault="006466B2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Default="003D6744" w:rsidP="006466B2">
      <w:pPr>
        <w:rPr>
          <w:sz w:val="16"/>
          <w:szCs w:val="16"/>
        </w:rPr>
      </w:pPr>
    </w:p>
    <w:p w:rsidR="003D6744" w:rsidRPr="00FA0DEC" w:rsidRDefault="003D6744" w:rsidP="006466B2">
      <w:pPr>
        <w:rPr>
          <w:sz w:val="16"/>
          <w:szCs w:val="16"/>
        </w:rPr>
      </w:pPr>
    </w:p>
    <w:sectPr w:rsidR="003D6744" w:rsidRPr="00FA0DEC" w:rsidSect="00FA0DEC">
      <w:pgSz w:w="23811" w:h="16838" w:orient="landscape" w:code="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110B9E"/>
    <w:rsid w:val="00154E27"/>
    <w:rsid w:val="003B24FD"/>
    <w:rsid w:val="003D6744"/>
    <w:rsid w:val="005B513B"/>
    <w:rsid w:val="006466B2"/>
    <w:rsid w:val="00733A77"/>
    <w:rsid w:val="00852494"/>
    <w:rsid w:val="009C094B"/>
    <w:rsid w:val="00A554AF"/>
    <w:rsid w:val="00AE0256"/>
    <w:rsid w:val="00DA15A8"/>
    <w:rsid w:val="00DD3D0E"/>
    <w:rsid w:val="00E255A3"/>
    <w:rsid w:val="00F32E3D"/>
    <w:rsid w:val="00FA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2326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2E3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Windows User</cp:lastModifiedBy>
  <cp:revision>2</cp:revision>
  <cp:lastPrinted>2022-10-28T11:57:00Z</cp:lastPrinted>
  <dcterms:created xsi:type="dcterms:W3CDTF">2022-12-07T11:05:00Z</dcterms:created>
  <dcterms:modified xsi:type="dcterms:W3CDTF">2022-12-07T11:05:00Z</dcterms:modified>
</cp:coreProperties>
</file>