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F" w:rsidRPr="00633BF2" w:rsidRDefault="0056545F" w:rsidP="00633BF2">
      <w:pPr>
        <w:jc w:val="center"/>
        <w:rPr>
          <w:b/>
          <w:sz w:val="56"/>
          <w:szCs w:val="56"/>
        </w:rPr>
      </w:pPr>
    </w:p>
    <w:p w:rsidR="00C53C95" w:rsidRPr="00633BF2" w:rsidRDefault="00633BF2" w:rsidP="00633BF2">
      <w:pPr>
        <w:jc w:val="center"/>
        <w:rPr>
          <w:b/>
          <w:sz w:val="56"/>
          <w:szCs w:val="56"/>
        </w:rPr>
      </w:pPr>
      <w:r w:rsidRPr="00633BF2">
        <w:rPr>
          <w:b/>
          <w:sz w:val="56"/>
          <w:szCs w:val="56"/>
        </w:rPr>
        <w:t xml:space="preserve">SZKOŁA POLICEALNA </w:t>
      </w:r>
      <w:r>
        <w:rPr>
          <w:b/>
          <w:sz w:val="56"/>
          <w:szCs w:val="56"/>
        </w:rPr>
        <w:t>DLA DOROSŁYCH</w:t>
      </w:r>
      <w:r>
        <w:rPr>
          <w:b/>
          <w:sz w:val="56"/>
          <w:szCs w:val="56"/>
        </w:rPr>
        <w:br/>
        <w:t>KIERUNEK: FLORYST</w:t>
      </w:r>
    </w:p>
    <w:p w:rsidR="00C53C95" w:rsidRDefault="00C53C95"/>
    <w:p w:rsidR="00633BF2" w:rsidRDefault="00633BF2"/>
    <w:tbl>
      <w:tblPr>
        <w:tblpPr w:leftFromText="141" w:rightFromText="141" w:vertAnchor="page" w:horzAnchor="margin" w:tblpY="4761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4"/>
        <w:gridCol w:w="7190"/>
        <w:gridCol w:w="7206"/>
      </w:tblGrid>
      <w:tr w:rsidR="00633BF2" w:rsidRPr="00C53C95" w:rsidTr="00633B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2022-09-03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2/ ul.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 xml:space="preserve">Semestr 1/ ul. Asnyka 26 </w:t>
            </w:r>
          </w:p>
        </w:tc>
      </w:tr>
      <w:tr w:rsidR="00633BF2" w:rsidRPr="00C53C95" w:rsidTr="00633BF2">
        <w:trPr>
          <w:trHeight w:val="749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okolicznościowych</w:t>
            </w:r>
          </w:p>
          <w:p w:rsidR="00633BF2" w:rsidRPr="00C53C95" w:rsidRDefault="00633BF2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florystyki </w:t>
            </w:r>
          </w:p>
          <w:p w:rsidR="00633BF2" w:rsidRPr="00C53C95" w:rsidRDefault="00633BF2" w:rsidP="00633BF2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Aldona Elżbieta Jasińska-Stępniak</w:t>
            </w:r>
          </w:p>
        </w:tc>
      </w:tr>
      <w:tr w:rsidR="00633BF2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7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BF2" w:rsidRPr="00C53C95" w:rsidRDefault="00633BF2" w:rsidP="0063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53C9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l-PL"/>
              </w:rPr>
              <w:t>UWAGA! W SOBOTĘ 03.09.2022 zostaniecie podzieleni na grupy, zgodnie z którymi od niedzieli będziecie uczęszczać na zajęcia</w:t>
            </w:r>
          </w:p>
        </w:tc>
      </w:tr>
    </w:tbl>
    <w:p w:rsidR="00633BF2" w:rsidRDefault="00633BF2"/>
    <w:p w:rsidR="00633BF2" w:rsidRDefault="00633BF2"/>
    <w:p w:rsidR="00C53C95" w:rsidRDefault="00C53C95"/>
    <w:p w:rsidR="00C53C95" w:rsidRDefault="00C53C95"/>
    <w:p w:rsidR="00C53C95" w:rsidRDefault="00C53C95"/>
    <w:p w:rsidR="00C53C95" w:rsidRDefault="00C53C95"/>
    <w:p w:rsidR="00C53C95" w:rsidRDefault="00C53C95"/>
    <w:p w:rsidR="00C53C95" w:rsidRDefault="00C53C95"/>
    <w:tbl>
      <w:tblPr>
        <w:tblpPr w:leftFromText="141" w:rightFromText="141" w:horzAnchor="margin" w:tblpY="150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392"/>
        <w:gridCol w:w="5933"/>
        <w:gridCol w:w="5948"/>
      </w:tblGrid>
      <w:tr w:rsidR="00C53C95" w:rsidRPr="00C53C95" w:rsidTr="00633BF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lastRenderedPageBreak/>
              <w:t>2022-09-04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2/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 xml:space="preserve">Semestr 1 grupa </w:t>
            </w: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1/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Semestr 1 grupa 2/ Sienkiewicza 1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Sylwia Sobańska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70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florystyki (kompozycje florystyczne)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Wiesława Janowska </w:t>
            </w: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EDF0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  <w:tr w:rsidR="00C53C95" w:rsidRPr="00C53C95" w:rsidTr="00633BF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18:50 - 19:35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C95" w:rsidRPr="00C53C95" w:rsidRDefault="00C53C95" w:rsidP="00633BF2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Wykonywanie kompozycji funeralnych</w:t>
            </w:r>
          </w:p>
          <w:p w:rsidR="00C53C95" w:rsidRPr="00C53C95" w:rsidRDefault="00C53C95" w:rsidP="00633BF2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Sylwia Sobańska</w:t>
            </w:r>
          </w:p>
        </w:tc>
      </w:tr>
    </w:tbl>
    <w:p w:rsidR="00C53C95" w:rsidRDefault="00C53C95" w:rsidP="00C53C95"/>
    <w:p w:rsidR="00C53C95" w:rsidRDefault="00C53C95"/>
    <w:sectPr w:rsidR="00C53C95" w:rsidSect="00C53C9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5"/>
    <w:rsid w:val="0056545F"/>
    <w:rsid w:val="00633BF2"/>
    <w:rsid w:val="00A602A5"/>
    <w:rsid w:val="00C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D405"/>
  <w15:chartTrackingRefBased/>
  <w15:docId w15:val="{791EBAAD-2B27-48D8-817E-149A3A5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2022-08-31T10:30:00Z</dcterms:created>
  <dcterms:modified xsi:type="dcterms:W3CDTF">2022-08-31T10:41:00Z</dcterms:modified>
</cp:coreProperties>
</file>